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FCE52" w14:textId="77777777" w:rsidR="00D26BB2" w:rsidRDefault="00D26BB2" w:rsidP="00D26BB2">
      <w:pPr>
        <w:pStyle w:val="a4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8EAE2A1" wp14:editId="11993EFF">
            <wp:simplePos x="0" y="0"/>
            <wp:positionH relativeFrom="page">
              <wp:align>left</wp:align>
            </wp:positionH>
            <wp:positionV relativeFrom="paragraph">
              <wp:posOffset>-450215</wp:posOffset>
            </wp:positionV>
            <wp:extent cx="7524750" cy="1762125"/>
            <wp:effectExtent l="0" t="0" r="0" b="9525"/>
            <wp:wrapNone/>
            <wp:docPr id="1001142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2086" name="Рисунок 10011420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933" cy="1769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EF6C18" w14:textId="21D9D242" w:rsidR="00454D42" w:rsidRPr="004E36A2" w:rsidRDefault="00454D42">
      <w:pPr>
        <w:rPr>
          <w:rFonts w:ascii="Times New Roman" w:hAnsi="Times New Roman" w:cs="Times New Roman"/>
        </w:rPr>
      </w:pPr>
      <w:r w:rsidRPr="004E36A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1" layoutInCell="1" allowOverlap="1" wp14:anchorId="6F4B98A5" wp14:editId="3C63F216">
            <wp:simplePos x="0" y="0"/>
            <wp:positionH relativeFrom="column">
              <wp:posOffset>-1127760</wp:posOffset>
            </wp:positionH>
            <wp:positionV relativeFrom="paragraph">
              <wp:posOffset>-720090</wp:posOffset>
            </wp:positionV>
            <wp:extent cx="460800" cy="106884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паше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0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28532" w14:textId="77777777" w:rsidR="00454D42" w:rsidRPr="004E36A2" w:rsidRDefault="00D6158A" w:rsidP="00D6158A">
      <w:pPr>
        <w:tabs>
          <w:tab w:val="left" w:pos="4086"/>
          <w:tab w:val="left" w:pos="5176"/>
        </w:tabs>
        <w:rPr>
          <w:rFonts w:ascii="Times New Roman" w:hAnsi="Times New Roman" w:cs="Times New Roman"/>
        </w:rPr>
      </w:pPr>
      <w:r w:rsidRPr="004E36A2">
        <w:rPr>
          <w:rFonts w:ascii="Times New Roman" w:hAnsi="Times New Roman" w:cs="Times New Roman"/>
        </w:rPr>
        <w:tab/>
      </w:r>
      <w:r w:rsidRPr="004E36A2">
        <w:rPr>
          <w:rFonts w:ascii="Times New Roman" w:hAnsi="Times New Roman" w:cs="Times New Roman"/>
        </w:rPr>
        <w:tab/>
      </w:r>
    </w:p>
    <w:p w14:paraId="7C8CBD01" w14:textId="77777777" w:rsidR="00454D42" w:rsidRPr="004E36A2" w:rsidRDefault="00454D42" w:rsidP="00D6158A">
      <w:pPr>
        <w:jc w:val="center"/>
        <w:rPr>
          <w:rFonts w:ascii="Times New Roman" w:hAnsi="Times New Roman" w:cs="Times New Roman"/>
        </w:rPr>
      </w:pPr>
    </w:p>
    <w:p w14:paraId="3E3BDA81" w14:textId="7BD7D380" w:rsidR="00454D42" w:rsidRPr="004E36A2" w:rsidRDefault="00D26BB2" w:rsidP="00D26BB2">
      <w:pPr>
        <w:tabs>
          <w:tab w:val="left" w:pos="4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93A6C8B" w14:textId="77777777" w:rsidR="00454D42" w:rsidRPr="004E36A2" w:rsidRDefault="00454D42" w:rsidP="00454D42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802"/>
        <w:gridCol w:w="13"/>
      </w:tblGrid>
      <w:tr w:rsidR="007D4551" w:rsidRPr="00A04A87" w14:paraId="1DAD79E6" w14:textId="77777777" w:rsidTr="00F31C10">
        <w:trPr>
          <w:trHeight w:val="104"/>
        </w:trPr>
        <w:tc>
          <w:tcPr>
            <w:tcW w:w="4395" w:type="dxa"/>
          </w:tcPr>
          <w:p w14:paraId="7162D6A0" w14:textId="1526D4F6" w:rsidR="007D4551" w:rsidRPr="00A04A87" w:rsidRDefault="007D4551" w:rsidP="00067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A87">
              <w:rPr>
                <w:rFonts w:ascii="Times New Roman" w:hAnsi="Times New Roman" w:cs="Times New Roman"/>
                <w:sz w:val="24"/>
                <w:szCs w:val="24"/>
              </w:rPr>
              <w:t>Исх.</w:t>
            </w:r>
            <w:r w:rsidR="00852A6B" w:rsidRPr="00A0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25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3E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2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9CF" w:rsidRPr="00A04A8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F93E0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C004A" w:rsidRPr="00A0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3E0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C004A" w:rsidRPr="00A04A8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59CF" w:rsidRPr="00A04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815" w:type="dxa"/>
            <w:gridSpan w:val="2"/>
          </w:tcPr>
          <w:p w14:paraId="1D533F3B" w14:textId="171D7E6A" w:rsidR="00B80E48" w:rsidRPr="00A04A87" w:rsidRDefault="00B80E48" w:rsidP="00597353">
            <w:pPr>
              <w:tabs>
                <w:tab w:val="left" w:pos="325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551" w:rsidRPr="00A04A87" w14:paraId="26FE0C53" w14:textId="77777777" w:rsidTr="00F31C10">
        <w:trPr>
          <w:gridAfter w:val="1"/>
          <w:wAfter w:w="13" w:type="dxa"/>
          <w:trHeight w:val="104"/>
        </w:trPr>
        <w:tc>
          <w:tcPr>
            <w:tcW w:w="9197" w:type="dxa"/>
            <w:gridSpan w:val="2"/>
          </w:tcPr>
          <w:p w14:paraId="232A40A0" w14:textId="77777777" w:rsidR="007D4551" w:rsidRPr="00A04A87" w:rsidRDefault="007D4551" w:rsidP="00B30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6EACFB" w14:textId="77777777" w:rsidR="00F672A1" w:rsidRDefault="00001FD6" w:rsidP="00F672A1">
      <w:pPr>
        <w:jc w:val="right"/>
        <w:rPr>
          <w:b/>
          <w:bCs/>
        </w:rPr>
      </w:pPr>
      <w:r>
        <w:rPr>
          <w:rFonts w:ascii="Times New Roman" w:hAnsi="Times New Roman" w:cs="Times New Roman"/>
        </w:rPr>
        <w:tab/>
      </w:r>
      <w:r w:rsidR="00F672A1" w:rsidRPr="001D4FE6">
        <w:rPr>
          <w:b/>
          <w:bCs/>
        </w:rPr>
        <w:t xml:space="preserve">Руководителям </w:t>
      </w:r>
    </w:p>
    <w:p w14:paraId="6DEF071A" w14:textId="77777777" w:rsidR="00F672A1" w:rsidRPr="00337631" w:rsidRDefault="00F672A1" w:rsidP="00F672A1">
      <w:pPr>
        <w:jc w:val="right"/>
        <w:rPr>
          <w:b/>
        </w:rPr>
      </w:pPr>
      <w:r w:rsidRPr="001D4FE6">
        <w:rPr>
          <w:b/>
          <w:bCs/>
        </w:rPr>
        <w:t>подрядных организаций</w:t>
      </w:r>
    </w:p>
    <w:p w14:paraId="05F05C32" w14:textId="77777777" w:rsidR="00F672A1" w:rsidRDefault="00F672A1" w:rsidP="00F672A1">
      <w:pPr>
        <w:pStyle w:val="5"/>
        <w:spacing w:before="0" w:after="0"/>
        <w:rPr>
          <w:i w:val="0"/>
          <w:sz w:val="24"/>
          <w:szCs w:val="24"/>
        </w:rPr>
      </w:pPr>
    </w:p>
    <w:p w14:paraId="710DA56E" w14:textId="77777777" w:rsidR="00F672A1" w:rsidRDefault="00F672A1" w:rsidP="00F672A1">
      <w:pPr>
        <w:pStyle w:val="5"/>
        <w:spacing w:before="0" w:after="0"/>
        <w:rPr>
          <w:i w:val="0"/>
          <w:sz w:val="24"/>
          <w:szCs w:val="2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967"/>
      </w:tblGrid>
      <w:tr w:rsidR="004B469C" w:rsidRPr="003C2133" w14:paraId="0A5713A0" w14:textId="77777777" w:rsidTr="00102234">
        <w:trPr>
          <w:trHeight w:val="104"/>
        </w:trPr>
        <w:tc>
          <w:tcPr>
            <w:tcW w:w="9498" w:type="dxa"/>
            <w:gridSpan w:val="2"/>
          </w:tcPr>
          <w:p w14:paraId="22A85BE6" w14:textId="77777777" w:rsidR="004B469C" w:rsidRPr="003C2133" w:rsidRDefault="004B469C" w:rsidP="001022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Уважаемые коллеги!</w:t>
            </w:r>
          </w:p>
          <w:p w14:paraId="66E79D6A" w14:textId="0FC4DD62" w:rsidR="004B469C" w:rsidRPr="003C2133" w:rsidRDefault="004B469C" w:rsidP="00102234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>ООО СЗ «</w:t>
            </w:r>
            <w:r w:rsidR="00116A60">
              <w:rPr>
                <w:rFonts w:ascii="Times New Roman" w:hAnsi="Times New Roman" w:cs="Times New Roman"/>
                <w:bCs/>
                <w:sz w:val="24"/>
                <w:szCs w:val="24"/>
              </w:rPr>
              <w:t>СВОЙ</w:t>
            </w:r>
            <w:r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приглашает Вас принять участие в тендере на </w:t>
            </w:r>
            <w:r w:rsidR="00116A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 работ по </w:t>
            </w:r>
            <w:r w:rsidR="00674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монтажу </w:t>
            </w:r>
            <w:r w:rsidR="000D2A56">
              <w:rPr>
                <w:rFonts w:ascii="Times New Roman" w:hAnsi="Times New Roman" w:cs="Times New Roman"/>
                <w:bCs/>
                <w:sz w:val="24"/>
                <w:szCs w:val="24"/>
              </w:rPr>
              <w:t>наружных инженерных сетей (НВК)</w:t>
            </w:r>
            <w:r w:rsidR="00674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объекте капитального строительства: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133"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8E4836" w:rsidRPr="008E4836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комплекс в г. Тюмени в границах ул. Новогодняя - ул. Чайковского - ул. Сосьвинская</w:t>
            </w:r>
            <w:r w:rsidR="003C2133"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5E8ED8D4" w14:textId="77777777" w:rsidR="004B469C" w:rsidRPr="003C2133" w:rsidRDefault="004B469C" w:rsidP="00102234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11762" w14:textId="77777777" w:rsidR="004B469C" w:rsidRPr="003C2133" w:rsidRDefault="004B469C" w:rsidP="00102234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и сроки проведения запроса предложений в электронной форме</w:t>
            </w:r>
          </w:p>
          <w:p w14:paraId="758AC052" w14:textId="77777777" w:rsidR="004B469C" w:rsidRPr="003C2133" w:rsidRDefault="004B469C" w:rsidP="00102234">
            <w:pPr>
              <w:ind w:firstLine="7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701130E" w14:textId="3330FF2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1" layoutInCell="1" allowOverlap="1" wp14:anchorId="6B772FDE" wp14:editId="56743F20">
                  <wp:simplePos x="0" y="0"/>
                  <wp:positionH relativeFrom="column">
                    <wp:posOffset>-1148715</wp:posOffset>
                  </wp:positionH>
                  <wp:positionV relativeFrom="paragraph">
                    <wp:posOffset>-4131945</wp:posOffset>
                  </wp:positionV>
                  <wp:extent cx="368300" cy="14091285"/>
                  <wp:effectExtent l="0" t="0" r="0" b="571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паше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140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Застройщик: 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r w:rsidR="008E4836">
              <w:rPr>
                <w:rFonts w:ascii="Times New Roman" w:hAnsi="Times New Roman" w:cs="Times New Roman"/>
                <w:sz w:val="24"/>
                <w:szCs w:val="24"/>
              </w:rPr>
              <w:t>СВОЙ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F44F74C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CFF814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Технический заказчик: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ООО «Куб»;</w:t>
            </w:r>
          </w:p>
          <w:p w14:paraId="5C6CC618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F874B6" w14:textId="45FF2576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производства работ: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B86892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3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г. по </w:t>
            </w:r>
            <w:r w:rsidR="00674CD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68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86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DA25CD4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D034BD" w14:textId="2A7B9B55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начала подачи заявок: </w:t>
            </w:r>
            <w:r w:rsidR="000D2A5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68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D2A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14:paraId="46841D16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5CBA72" w14:textId="48C15ACB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окончания подачи заявок: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68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14:paraId="61697F01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3A302B" w14:textId="6C0D4A9C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рассмотрения и оценки заявок: </w:t>
            </w:r>
            <w:r w:rsidR="000D2A56" w:rsidRPr="000D2A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68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26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E569D30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D923C9" w14:textId="33B0682C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подачи заявок: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заявки принимаются на электронную почту </w:t>
            </w:r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tender@</w:t>
            </w:r>
            <w:r w:rsidR="00D26BB2">
              <w:rPr>
                <w:rFonts w:ascii="Times New Roman" w:hAnsi="Times New Roman" w:cs="Times New Roman"/>
                <w:color w:val="4472C4" w:themeColor="accent5"/>
                <w:sz w:val="24"/>
                <w:szCs w:val="24"/>
                <w:lang w:val="en-US"/>
              </w:rPr>
              <w:t>svoy</w:t>
            </w:r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-</w:t>
            </w:r>
            <w:r w:rsidR="00D26BB2">
              <w:rPr>
                <w:rFonts w:ascii="Times New Roman" w:hAnsi="Times New Roman" w:cs="Times New Roman"/>
                <w:color w:val="4472C4" w:themeColor="accent5"/>
                <w:sz w:val="24"/>
                <w:szCs w:val="24"/>
                <w:lang w:val="en-US"/>
              </w:rPr>
              <w:t>dev</w:t>
            </w:r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.ru </w:t>
            </w:r>
          </w:p>
          <w:p w14:paraId="343EBED8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2C42BA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08C6BE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Коммерческие предложения оформляются согласно требований Инструкции по проведению закупки к данному лоту.</w:t>
            </w:r>
          </w:p>
          <w:p w14:paraId="2ABD3374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Одновременно сообщаем Вам, что данное письмо не является офертой и не может расцениваться как предложение к заключению договора.</w:t>
            </w:r>
          </w:p>
          <w:p w14:paraId="376BA71B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F698F7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*Организатор тендера оставляет за собой право в отказе рассмотрения коммерческих предложений и заявки претендента, если их стоимость по сравнению с другими претендентами будет существенно отличаться.</w:t>
            </w:r>
          </w:p>
        </w:tc>
      </w:tr>
      <w:tr w:rsidR="004B469C" w:rsidRPr="00CD4CC6" w14:paraId="7DE88559" w14:textId="77777777" w:rsidTr="00102234">
        <w:trPr>
          <w:trHeight w:val="104"/>
        </w:trPr>
        <w:tc>
          <w:tcPr>
            <w:tcW w:w="9498" w:type="dxa"/>
            <w:gridSpan w:val="2"/>
          </w:tcPr>
          <w:p w14:paraId="49989713" w14:textId="77777777" w:rsidR="004B469C" w:rsidRPr="00CD4CC6" w:rsidRDefault="004B469C" w:rsidP="00102234">
            <w:pPr>
              <w:rPr>
                <w:rFonts w:ascii="Literal" w:hAnsi="Literal"/>
                <w:sz w:val="20"/>
                <w:szCs w:val="20"/>
              </w:rPr>
            </w:pPr>
          </w:p>
        </w:tc>
      </w:tr>
      <w:tr w:rsidR="004B469C" w:rsidRPr="00CD4CC6" w14:paraId="1A04C974" w14:textId="77777777" w:rsidTr="00102234">
        <w:trPr>
          <w:trHeight w:val="104"/>
        </w:trPr>
        <w:tc>
          <w:tcPr>
            <w:tcW w:w="9498" w:type="dxa"/>
            <w:gridSpan w:val="2"/>
          </w:tcPr>
          <w:p w14:paraId="5C50922E" w14:textId="77777777" w:rsidR="004B469C" w:rsidRPr="00CD4CC6" w:rsidRDefault="004B469C" w:rsidP="00102234">
            <w:pPr>
              <w:jc w:val="both"/>
              <w:rPr>
                <w:rFonts w:ascii="Literal" w:hAnsi="Literal"/>
                <w:sz w:val="20"/>
                <w:szCs w:val="20"/>
              </w:rPr>
            </w:pPr>
          </w:p>
        </w:tc>
      </w:tr>
      <w:tr w:rsidR="004B469C" w:rsidRPr="00CD4CC6" w14:paraId="59261345" w14:textId="77777777" w:rsidTr="00102234">
        <w:trPr>
          <w:trHeight w:val="104"/>
        </w:trPr>
        <w:tc>
          <w:tcPr>
            <w:tcW w:w="9498" w:type="dxa"/>
            <w:gridSpan w:val="2"/>
          </w:tcPr>
          <w:p w14:paraId="44B11958" w14:textId="77777777" w:rsidR="004B469C" w:rsidRPr="00CD4CC6" w:rsidRDefault="004B469C" w:rsidP="00102234">
            <w:pPr>
              <w:jc w:val="both"/>
              <w:rPr>
                <w:rFonts w:ascii="Literal" w:hAnsi="Literal"/>
                <w:sz w:val="20"/>
                <w:szCs w:val="20"/>
              </w:rPr>
            </w:pPr>
          </w:p>
        </w:tc>
      </w:tr>
      <w:tr w:rsidR="004B469C" w:rsidRPr="00CD4CC6" w14:paraId="78B24E6A" w14:textId="77777777" w:rsidTr="00102234">
        <w:trPr>
          <w:trHeight w:val="104"/>
        </w:trPr>
        <w:tc>
          <w:tcPr>
            <w:tcW w:w="4531" w:type="dxa"/>
          </w:tcPr>
          <w:p w14:paraId="24BE10CA" w14:textId="3CBDF5A8" w:rsidR="004B469C" w:rsidRPr="00CD4CC6" w:rsidRDefault="004B469C" w:rsidP="00102234">
            <w:pPr>
              <w:jc w:val="both"/>
              <w:rPr>
                <w:rFonts w:ascii="Literal" w:hAnsi="Literal"/>
                <w:b/>
                <w:bCs/>
                <w:sz w:val="20"/>
                <w:szCs w:val="20"/>
              </w:rPr>
            </w:pP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2A96DD3E" w14:textId="132F5825" w:rsidR="004B469C" w:rsidRPr="00CD4CC6" w:rsidRDefault="004B469C" w:rsidP="00102234">
            <w:pPr>
              <w:jc w:val="both"/>
              <w:rPr>
                <w:rFonts w:ascii="Literal" w:hAnsi="Literal"/>
                <w:sz w:val="20"/>
                <w:szCs w:val="20"/>
              </w:rPr>
            </w:pPr>
          </w:p>
        </w:tc>
      </w:tr>
    </w:tbl>
    <w:p w14:paraId="26DDB8F7" w14:textId="33ABA699" w:rsidR="00001FD6" w:rsidRPr="00001FD6" w:rsidRDefault="00001FD6" w:rsidP="004B469C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sectPr w:rsidR="00001FD6" w:rsidRPr="00001FD6" w:rsidSect="006924B3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06AEC" w14:textId="77777777" w:rsidR="004D4099" w:rsidRDefault="004D4099" w:rsidP="000874EF">
      <w:pPr>
        <w:spacing w:after="0" w:line="240" w:lineRule="auto"/>
      </w:pPr>
      <w:r>
        <w:separator/>
      </w:r>
    </w:p>
  </w:endnote>
  <w:endnote w:type="continuationSeparator" w:id="0">
    <w:p w14:paraId="3968E7CB" w14:textId="77777777" w:rsidR="004D4099" w:rsidRDefault="004D4099" w:rsidP="0008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teral">
    <w:altName w:val="Arial"/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Literal Bold">
    <w:altName w:val="Calibri"/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B6F7D" w14:textId="33C878C3" w:rsidR="00266E54" w:rsidRDefault="00266E54">
    <w:pPr>
      <w:pStyle w:val="a6"/>
      <w:rPr>
        <w:rFonts w:ascii="Literal Bold" w:hAnsi="Literal Bold"/>
        <w:sz w:val="20"/>
        <w:szCs w:val="20"/>
      </w:rPr>
    </w:pPr>
    <w:r w:rsidRPr="000874EF">
      <w:rPr>
        <w:rFonts w:ascii="Literal Bold" w:hAnsi="Literal Bold"/>
        <w:sz w:val="20"/>
        <w:szCs w:val="20"/>
      </w:rPr>
      <w:t>+7 (3452) 677-003|ООО СЗ «</w:t>
    </w:r>
    <w:r w:rsidR="00E912A7">
      <w:rPr>
        <w:rFonts w:ascii="Literal Bold" w:hAnsi="Literal Bold"/>
        <w:sz w:val="20"/>
        <w:szCs w:val="20"/>
      </w:rPr>
      <w:t>СВОЙ»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A803A" w14:textId="77777777" w:rsidR="004D4099" w:rsidRDefault="004D4099" w:rsidP="000874EF">
      <w:pPr>
        <w:spacing w:after="0" w:line="240" w:lineRule="auto"/>
      </w:pPr>
      <w:r>
        <w:separator/>
      </w:r>
    </w:p>
  </w:footnote>
  <w:footnote w:type="continuationSeparator" w:id="0">
    <w:p w14:paraId="26B93AF9" w14:textId="77777777" w:rsidR="004D4099" w:rsidRDefault="004D4099" w:rsidP="00087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52CF0" w14:textId="2C8C2085" w:rsidR="00D26BB2" w:rsidRDefault="00D26BB2" w:rsidP="00D26BB2">
    <w:pPr>
      <w:pStyle w:val="a4"/>
    </w:pPr>
  </w:p>
  <w:p w14:paraId="0D33F2F3" w14:textId="77777777" w:rsidR="00D26BB2" w:rsidRDefault="00D26B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365D"/>
    <w:multiLevelType w:val="hybridMultilevel"/>
    <w:tmpl w:val="D6BECD86"/>
    <w:lvl w:ilvl="0" w:tplc="88A45CC4">
      <w:start w:val="1"/>
      <w:numFmt w:val="bullet"/>
      <w:lvlText w:val="-"/>
      <w:lvlJc w:val="left"/>
      <w:pPr>
        <w:ind w:left="85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14134AD0"/>
    <w:multiLevelType w:val="hybridMultilevel"/>
    <w:tmpl w:val="84A65E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AEE388F"/>
    <w:multiLevelType w:val="hybridMultilevel"/>
    <w:tmpl w:val="2240693E"/>
    <w:lvl w:ilvl="0" w:tplc="8430C49C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" w15:restartNumberingAfterBreak="0">
    <w:nsid w:val="33DC4BDF"/>
    <w:multiLevelType w:val="hybridMultilevel"/>
    <w:tmpl w:val="F9840258"/>
    <w:lvl w:ilvl="0" w:tplc="88A45CC4">
      <w:start w:val="1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C63324B"/>
    <w:multiLevelType w:val="hybridMultilevel"/>
    <w:tmpl w:val="FBF0CD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FA77CA1"/>
    <w:multiLevelType w:val="hybridMultilevel"/>
    <w:tmpl w:val="E6B2BF3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6FC3948"/>
    <w:multiLevelType w:val="hybridMultilevel"/>
    <w:tmpl w:val="B4C8CE42"/>
    <w:lvl w:ilvl="0" w:tplc="11AE8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0101D44"/>
    <w:multiLevelType w:val="hybridMultilevel"/>
    <w:tmpl w:val="F70C3588"/>
    <w:lvl w:ilvl="0" w:tplc="06B47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44F776" w:tentative="1">
      <w:start w:val="1"/>
      <w:numFmt w:val="lowerLetter"/>
      <w:lvlText w:val="%2."/>
      <w:lvlJc w:val="left"/>
      <w:pPr>
        <w:ind w:left="1440" w:hanging="360"/>
      </w:pPr>
    </w:lvl>
    <w:lvl w:ilvl="2" w:tplc="284EBD8C" w:tentative="1">
      <w:start w:val="1"/>
      <w:numFmt w:val="lowerRoman"/>
      <w:lvlText w:val="%3."/>
      <w:lvlJc w:val="right"/>
      <w:pPr>
        <w:ind w:left="2160" w:hanging="180"/>
      </w:pPr>
    </w:lvl>
    <w:lvl w:ilvl="3" w:tplc="1C3EBB72" w:tentative="1">
      <w:start w:val="1"/>
      <w:numFmt w:val="decimal"/>
      <w:lvlText w:val="%4."/>
      <w:lvlJc w:val="left"/>
      <w:pPr>
        <w:ind w:left="2880" w:hanging="360"/>
      </w:pPr>
    </w:lvl>
    <w:lvl w:ilvl="4" w:tplc="8BD8527E" w:tentative="1">
      <w:start w:val="1"/>
      <w:numFmt w:val="lowerLetter"/>
      <w:lvlText w:val="%5."/>
      <w:lvlJc w:val="left"/>
      <w:pPr>
        <w:ind w:left="3600" w:hanging="360"/>
      </w:pPr>
    </w:lvl>
    <w:lvl w:ilvl="5" w:tplc="0540D044" w:tentative="1">
      <w:start w:val="1"/>
      <w:numFmt w:val="lowerRoman"/>
      <w:lvlText w:val="%6."/>
      <w:lvlJc w:val="right"/>
      <w:pPr>
        <w:ind w:left="4320" w:hanging="180"/>
      </w:pPr>
    </w:lvl>
    <w:lvl w:ilvl="6" w:tplc="81841CE8" w:tentative="1">
      <w:start w:val="1"/>
      <w:numFmt w:val="decimal"/>
      <w:lvlText w:val="%7."/>
      <w:lvlJc w:val="left"/>
      <w:pPr>
        <w:ind w:left="5040" w:hanging="360"/>
      </w:pPr>
    </w:lvl>
    <w:lvl w:ilvl="7" w:tplc="508A1100" w:tentative="1">
      <w:start w:val="1"/>
      <w:numFmt w:val="lowerLetter"/>
      <w:lvlText w:val="%8."/>
      <w:lvlJc w:val="left"/>
      <w:pPr>
        <w:ind w:left="5760" w:hanging="360"/>
      </w:pPr>
    </w:lvl>
    <w:lvl w:ilvl="8" w:tplc="9C40CCC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104766">
    <w:abstractNumId w:val="4"/>
  </w:num>
  <w:num w:numId="2" w16cid:durableId="250510700">
    <w:abstractNumId w:val="6"/>
  </w:num>
  <w:num w:numId="3" w16cid:durableId="1899126471">
    <w:abstractNumId w:val="2"/>
  </w:num>
  <w:num w:numId="4" w16cid:durableId="539635638">
    <w:abstractNumId w:val="5"/>
  </w:num>
  <w:num w:numId="5" w16cid:durableId="1064639523">
    <w:abstractNumId w:val="7"/>
  </w:num>
  <w:num w:numId="6" w16cid:durableId="906695355">
    <w:abstractNumId w:val="1"/>
  </w:num>
  <w:num w:numId="7" w16cid:durableId="1192768776">
    <w:abstractNumId w:val="0"/>
  </w:num>
  <w:num w:numId="8" w16cid:durableId="1698238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9E"/>
    <w:rsid w:val="00001FD6"/>
    <w:rsid w:val="00016FFA"/>
    <w:rsid w:val="00023C88"/>
    <w:rsid w:val="00030964"/>
    <w:rsid w:val="00030BE5"/>
    <w:rsid w:val="00045BC0"/>
    <w:rsid w:val="00046D4A"/>
    <w:rsid w:val="00060568"/>
    <w:rsid w:val="00060644"/>
    <w:rsid w:val="00067752"/>
    <w:rsid w:val="00070DDD"/>
    <w:rsid w:val="00072542"/>
    <w:rsid w:val="000874EF"/>
    <w:rsid w:val="00091ED4"/>
    <w:rsid w:val="000B14C8"/>
    <w:rsid w:val="000D163E"/>
    <w:rsid w:val="000D2A56"/>
    <w:rsid w:val="000D5852"/>
    <w:rsid w:val="000F0B16"/>
    <w:rsid w:val="000F61D3"/>
    <w:rsid w:val="00116A60"/>
    <w:rsid w:val="00120113"/>
    <w:rsid w:val="001226D2"/>
    <w:rsid w:val="00126C64"/>
    <w:rsid w:val="001328E8"/>
    <w:rsid w:val="001423B1"/>
    <w:rsid w:val="001461DD"/>
    <w:rsid w:val="00151859"/>
    <w:rsid w:val="00163C69"/>
    <w:rsid w:val="001759CF"/>
    <w:rsid w:val="001933C9"/>
    <w:rsid w:val="001A2F8F"/>
    <w:rsid w:val="001A3398"/>
    <w:rsid w:val="001B13A7"/>
    <w:rsid w:val="001C004A"/>
    <w:rsid w:val="001C06AA"/>
    <w:rsid w:val="001D1371"/>
    <w:rsid w:val="001D6B27"/>
    <w:rsid w:val="001D7026"/>
    <w:rsid w:val="0020505C"/>
    <w:rsid w:val="002519B4"/>
    <w:rsid w:val="00261B15"/>
    <w:rsid w:val="00265755"/>
    <w:rsid w:val="00266E54"/>
    <w:rsid w:val="00271504"/>
    <w:rsid w:val="00276F9B"/>
    <w:rsid w:val="0029793C"/>
    <w:rsid w:val="00297B63"/>
    <w:rsid w:val="002A5FFD"/>
    <w:rsid w:val="002D14D9"/>
    <w:rsid w:val="002E5601"/>
    <w:rsid w:val="002E6FB9"/>
    <w:rsid w:val="002F217F"/>
    <w:rsid w:val="002F3C55"/>
    <w:rsid w:val="00303F6B"/>
    <w:rsid w:val="003123DB"/>
    <w:rsid w:val="00317D98"/>
    <w:rsid w:val="00350713"/>
    <w:rsid w:val="00356CCA"/>
    <w:rsid w:val="003A370F"/>
    <w:rsid w:val="003A4EB9"/>
    <w:rsid w:val="003A7D77"/>
    <w:rsid w:val="003C2133"/>
    <w:rsid w:val="003E32D9"/>
    <w:rsid w:val="00401714"/>
    <w:rsid w:val="00425B0F"/>
    <w:rsid w:val="0043782D"/>
    <w:rsid w:val="004521AE"/>
    <w:rsid w:val="00454D42"/>
    <w:rsid w:val="00457C42"/>
    <w:rsid w:val="0048268C"/>
    <w:rsid w:val="00485D44"/>
    <w:rsid w:val="0049086D"/>
    <w:rsid w:val="004B2EEC"/>
    <w:rsid w:val="004B469C"/>
    <w:rsid w:val="004C507B"/>
    <w:rsid w:val="004C681B"/>
    <w:rsid w:val="004D4099"/>
    <w:rsid w:val="004D7CD1"/>
    <w:rsid w:val="004E36A2"/>
    <w:rsid w:val="00502CB2"/>
    <w:rsid w:val="00503936"/>
    <w:rsid w:val="005524CD"/>
    <w:rsid w:val="00564CFB"/>
    <w:rsid w:val="0058306A"/>
    <w:rsid w:val="00597353"/>
    <w:rsid w:val="005A27EA"/>
    <w:rsid w:val="00602755"/>
    <w:rsid w:val="00611BD7"/>
    <w:rsid w:val="00611CFB"/>
    <w:rsid w:val="00674CDB"/>
    <w:rsid w:val="00680AF5"/>
    <w:rsid w:val="00686F74"/>
    <w:rsid w:val="00687884"/>
    <w:rsid w:val="006924B3"/>
    <w:rsid w:val="006941EB"/>
    <w:rsid w:val="006960AE"/>
    <w:rsid w:val="006E6314"/>
    <w:rsid w:val="00704FEB"/>
    <w:rsid w:val="007053CB"/>
    <w:rsid w:val="00706BBD"/>
    <w:rsid w:val="00711111"/>
    <w:rsid w:val="007216CA"/>
    <w:rsid w:val="00726783"/>
    <w:rsid w:val="0076642A"/>
    <w:rsid w:val="00766B23"/>
    <w:rsid w:val="007829B8"/>
    <w:rsid w:val="00790216"/>
    <w:rsid w:val="007A55B5"/>
    <w:rsid w:val="007D24DE"/>
    <w:rsid w:val="007D4551"/>
    <w:rsid w:val="008033EC"/>
    <w:rsid w:val="00812EA8"/>
    <w:rsid w:val="00832F42"/>
    <w:rsid w:val="008411BA"/>
    <w:rsid w:val="00852A6B"/>
    <w:rsid w:val="0087043E"/>
    <w:rsid w:val="00871142"/>
    <w:rsid w:val="00883FAC"/>
    <w:rsid w:val="008B57C7"/>
    <w:rsid w:val="008E0AFF"/>
    <w:rsid w:val="008E4836"/>
    <w:rsid w:val="008E57AA"/>
    <w:rsid w:val="00931811"/>
    <w:rsid w:val="00951BA3"/>
    <w:rsid w:val="00961B0D"/>
    <w:rsid w:val="00962AF7"/>
    <w:rsid w:val="0097649E"/>
    <w:rsid w:val="0098099B"/>
    <w:rsid w:val="00980D9A"/>
    <w:rsid w:val="0098403C"/>
    <w:rsid w:val="00991472"/>
    <w:rsid w:val="009A7A04"/>
    <w:rsid w:val="009B70E4"/>
    <w:rsid w:val="009C2813"/>
    <w:rsid w:val="009C571A"/>
    <w:rsid w:val="009C6FE6"/>
    <w:rsid w:val="009E1121"/>
    <w:rsid w:val="009E5DBE"/>
    <w:rsid w:val="009F16BA"/>
    <w:rsid w:val="00A04A87"/>
    <w:rsid w:val="00A060A5"/>
    <w:rsid w:val="00A10F9B"/>
    <w:rsid w:val="00A23379"/>
    <w:rsid w:val="00A325F9"/>
    <w:rsid w:val="00A463E8"/>
    <w:rsid w:val="00A464D3"/>
    <w:rsid w:val="00A548B0"/>
    <w:rsid w:val="00A614C0"/>
    <w:rsid w:val="00A632F7"/>
    <w:rsid w:val="00A835C5"/>
    <w:rsid w:val="00A840DC"/>
    <w:rsid w:val="00AA0D45"/>
    <w:rsid w:val="00AA5E29"/>
    <w:rsid w:val="00AA61CB"/>
    <w:rsid w:val="00AB30E5"/>
    <w:rsid w:val="00AE04B5"/>
    <w:rsid w:val="00AE249C"/>
    <w:rsid w:val="00B10CF1"/>
    <w:rsid w:val="00B1178E"/>
    <w:rsid w:val="00B1795B"/>
    <w:rsid w:val="00B2590A"/>
    <w:rsid w:val="00B309EA"/>
    <w:rsid w:val="00B52C66"/>
    <w:rsid w:val="00B8054E"/>
    <w:rsid w:val="00B80E48"/>
    <w:rsid w:val="00B86892"/>
    <w:rsid w:val="00B92B6A"/>
    <w:rsid w:val="00BA2701"/>
    <w:rsid w:val="00BA3ADE"/>
    <w:rsid w:val="00BB4085"/>
    <w:rsid w:val="00BB5AED"/>
    <w:rsid w:val="00BC5BBD"/>
    <w:rsid w:val="00BD543C"/>
    <w:rsid w:val="00BF62B4"/>
    <w:rsid w:val="00C26CC6"/>
    <w:rsid w:val="00C33828"/>
    <w:rsid w:val="00C353AB"/>
    <w:rsid w:val="00C47131"/>
    <w:rsid w:val="00C5131A"/>
    <w:rsid w:val="00C67189"/>
    <w:rsid w:val="00C91FA7"/>
    <w:rsid w:val="00C95856"/>
    <w:rsid w:val="00CA060E"/>
    <w:rsid w:val="00CB5AE1"/>
    <w:rsid w:val="00CD4CC6"/>
    <w:rsid w:val="00CE7359"/>
    <w:rsid w:val="00D26BB2"/>
    <w:rsid w:val="00D33DC0"/>
    <w:rsid w:val="00D35986"/>
    <w:rsid w:val="00D44E75"/>
    <w:rsid w:val="00D47BFD"/>
    <w:rsid w:val="00D612AE"/>
    <w:rsid w:val="00D6158A"/>
    <w:rsid w:val="00D87629"/>
    <w:rsid w:val="00DF5959"/>
    <w:rsid w:val="00E0210C"/>
    <w:rsid w:val="00E02113"/>
    <w:rsid w:val="00E20090"/>
    <w:rsid w:val="00E255FF"/>
    <w:rsid w:val="00E25D99"/>
    <w:rsid w:val="00E272B3"/>
    <w:rsid w:val="00E45F6E"/>
    <w:rsid w:val="00E46B19"/>
    <w:rsid w:val="00E62CA7"/>
    <w:rsid w:val="00E62E09"/>
    <w:rsid w:val="00E6408E"/>
    <w:rsid w:val="00E72C5B"/>
    <w:rsid w:val="00E72FDB"/>
    <w:rsid w:val="00E7731D"/>
    <w:rsid w:val="00E81AB4"/>
    <w:rsid w:val="00E912A7"/>
    <w:rsid w:val="00E96A5C"/>
    <w:rsid w:val="00EA7A83"/>
    <w:rsid w:val="00EC09B9"/>
    <w:rsid w:val="00EC1DFD"/>
    <w:rsid w:val="00EC4630"/>
    <w:rsid w:val="00ED4AD8"/>
    <w:rsid w:val="00ED5432"/>
    <w:rsid w:val="00ED6E4C"/>
    <w:rsid w:val="00F03939"/>
    <w:rsid w:val="00F06FAE"/>
    <w:rsid w:val="00F20F4F"/>
    <w:rsid w:val="00F31C10"/>
    <w:rsid w:val="00F672A1"/>
    <w:rsid w:val="00F71844"/>
    <w:rsid w:val="00F73C7F"/>
    <w:rsid w:val="00F93E08"/>
    <w:rsid w:val="00FB6ADD"/>
    <w:rsid w:val="00FB7448"/>
    <w:rsid w:val="00FC3874"/>
    <w:rsid w:val="00FC778C"/>
    <w:rsid w:val="00FD2403"/>
    <w:rsid w:val="00FF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3608"/>
  <w15:docId w15:val="{5CDF9A55-F09A-4FA6-93CC-88D600D2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4B3"/>
  </w:style>
  <w:style w:type="paragraph" w:styleId="5">
    <w:name w:val="heading 5"/>
    <w:basedOn w:val="a"/>
    <w:next w:val="a"/>
    <w:link w:val="50"/>
    <w:qFormat/>
    <w:rsid w:val="00F672A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74EF"/>
  </w:style>
  <w:style w:type="paragraph" w:styleId="a6">
    <w:name w:val="footer"/>
    <w:basedOn w:val="a"/>
    <w:link w:val="a7"/>
    <w:uiPriority w:val="99"/>
    <w:unhideWhenUsed/>
    <w:rsid w:val="0008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74EF"/>
  </w:style>
  <w:style w:type="paragraph" w:styleId="a8">
    <w:name w:val="Balloon Text"/>
    <w:basedOn w:val="a"/>
    <w:link w:val="a9"/>
    <w:uiPriority w:val="99"/>
    <w:semiHidden/>
    <w:unhideWhenUsed/>
    <w:rsid w:val="00E25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55F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A7D77"/>
    <w:pPr>
      <w:ind w:left="720"/>
      <w:contextualSpacing/>
    </w:pPr>
  </w:style>
  <w:style w:type="character" w:customStyle="1" w:styleId="r">
    <w:name w:val="r"/>
    <w:basedOn w:val="a0"/>
    <w:rsid w:val="00F31C10"/>
  </w:style>
  <w:style w:type="character" w:customStyle="1" w:styleId="50">
    <w:name w:val="Заголовок 5 Знак"/>
    <w:basedOn w:val="a0"/>
    <w:link w:val="5"/>
    <w:rsid w:val="00F672A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fontstyle01">
    <w:name w:val="fontstyle01"/>
    <w:rsid w:val="00F672A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b">
    <w:name w:val="Emphasis"/>
    <w:qFormat/>
    <w:rsid w:val="00F672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Lenovo-pc</dc:creator>
  <cp:lastModifiedBy>User</cp:lastModifiedBy>
  <cp:revision>19</cp:revision>
  <cp:lastPrinted>2023-10-05T06:23:00Z</cp:lastPrinted>
  <dcterms:created xsi:type="dcterms:W3CDTF">2024-07-16T08:56:00Z</dcterms:created>
  <dcterms:modified xsi:type="dcterms:W3CDTF">2026-10-06T08:19:00Z</dcterms:modified>
</cp:coreProperties>
</file>