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FCE52" w14:textId="77777777" w:rsidR="00D26BB2" w:rsidRDefault="00D26BB2" w:rsidP="00D26BB2">
      <w:pPr>
        <w:pStyle w:val="a4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18EAE2A1" wp14:editId="11993EFF">
            <wp:simplePos x="0" y="0"/>
            <wp:positionH relativeFrom="page">
              <wp:align>left</wp:align>
            </wp:positionH>
            <wp:positionV relativeFrom="paragraph">
              <wp:posOffset>-450215</wp:posOffset>
            </wp:positionV>
            <wp:extent cx="7524750" cy="1762125"/>
            <wp:effectExtent l="0" t="0" r="0" b="9525"/>
            <wp:wrapNone/>
            <wp:docPr id="10011420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142086" name="Рисунок 100114208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933" cy="17694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EF6C18" w14:textId="21D9D242" w:rsidR="00454D42" w:rsidRPr="004E36A2" w:rsidRDefault="00454D42">
      <w:pPr>
        <w:rPr>
          <w:rFonts w:ascii="Times New Roman" w:hAnsi="Times New Roman" w:cs="Times New Roman"/>
        </w:rPr>
      </w:pPr>
      <w:r w:rsidRPr="004E36A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1" layoutInCell="1" allowOverlap="1" wp14:anchorId="6F4B98A5" wp14:editId="3C63F216">
            <wp:simplePos x="0" y="0"/>
            <wp:positionH relativeFrom="column">
              <wp:posOffset>-1127760</wp:posOffset>
            </wp:positionH>
            <wp:positionV relativeFrom="paragraph">
              <wp:posOffset>-720090</wp:posOffset>
            </wp:positionV>
            <wp:extent cx="460800" cy="106884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паше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800" cy="1068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128532" w14:textId="77777777" w:rsidR="00454D42" w:rsidRPr="004E36A2" w:rsidRDefault="00D6158A" w:rsidP="00D6158A">
      <w:pPr>
        <w:tabs>
          <w:tab w:val="left" w:pos="4086"/>
          <w:tab w:val="left" w:pos="5176"/>
        </w:tabs>
        <w:rPr>
          <w:rFonts w:ascii="Times New Roman" w:hAnsi="Times New Roman" w:cs="Times New Roman"/>
        </w:rPr>
      </w:pPr>
      <w:r w:rsidRPr="004E36A2">
        <w:rPr>
          <w:rFonts w:ascii="Times New Roman" w:hAnsi="Times New Roman" w:cs="Times New Roman"/>
        </w:rPr>
        <w:tab/>
      </w:r>
      <w:r w:rsidRPr="004E36A2">
        <w:rPr>
          <w:rFonts w:ascii="Times New Roman" w:hAnsi="Times New Roman" w:cs="Times New Roman"/>
        </w:rPr>
        <w:tab/>
      </w:r>
    </w:p>
    <w:p w14:paraId="7C8CBD01" w14:textId="77777777" w:rsidR="00454D42" w:rsidRPr="004E36A2" w:rsidRDefault="00454D42" w:rsidP="00D6158A">
      <w:pPr>
        <w:jc w:val="center"/>
        <w:rPr>
          <w:rFonts w:ascii="Times New Roman" w:hAnsi="Times New Roman" w:cs="Times New Roman"/>
        </w:rPr>
      </w:pPr>
    </w:p>
    <w:p w14:paraId="3E3BDA81" w14:textId="7BD7D380" w:rsidR="00454D42" w:rsidRPr="004E36A2" w:rsidRDefault="00D26BB2" w:rsidP="00D26BB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93A6C8B" w14:textId="77777777" w:rsidR="00454D42" w:rsidRPr="004E36A2" w:rsidRDefault="00454D42" w:rsidP="00454D42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802"/>
        <w:gridCol w:w="13"/>
      </w:tblGrid>
      <w:tr w:rsidR="007D4551" w:rsidRPr="00A04A87" w14:paraId="1DAD79E6" w14:textId="77777777" w:rsidTr="00F31C10">
        <w:trPr>
          <w:trHeight w:val="104"/>
        </w:trPr>
        <w:tc>
          <w:tcPr>
            <w:tcW w:w="4395" w:type="dxa"/>
          </w:tcPr>
          <w:p w14:paraId="7162D6A0" w14:textId="06E10957" w:rsidR="007D4551" w:rsidRPr="00A04A87" w:rsidRDefault="007D4551" w:rsidP="00067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A87">
              <w:rPr>
                <w:rFonts w:ascii="Times New Roman" w:hAnsi="Times New Roman" w:cs="Times New Roman"/>
                <w:sz w:val="24"/>
                <w:szCs w:val="24"/>
              </w:rPr>
              <w:t>Исх.</w:t>
            </w:r>
            <w:r w:rsidR="00852A6B" w:rsidRPr="00A04A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25F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3C2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9CF" w:rsidRPr="00A04A8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A325F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C004A" w:rsidRPr="00A04A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26B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325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C004A" w:rsidRPr="00A04A8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26B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759CF" w:rsidRPr="00A04A8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815" w:type="dxa"/>
            <w:gridSpan w:val="2"/>
          </w:tcPr>
          <w:p w14:paraId="1D533F3B" w14:textId="171D7E6A" w:rsidR="00B80E48" w:rsidRPr="00A04A87" w:rsidRDefault="00B80E48" w:rsidP="00597353">
            <w:pPr>
              <w:tabs>
                <w:tab w:val="left" w:pos="325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4551" w:rsidRPr="00A04A87" w14:paraId="26FE0C53" w14:textId="77777777" w:rsidTr="00F31C10">
        <w:trPr>
          <w:gridAfter w:val="1"/>
          <w:wAfter w:w="13" w:type="dxa"/>
          <w:trHeight w:val="104"/>
        </w:trPr>
        <w:tc>
          <w:tcPr>
            <w:tcW w:w="9197" w:type="dxa"/>
            <w:gridSpan w:val="2"/>
          </w:tcPr>
          <w:p w14:paraId="232A40A0" w14:textId="77777777" w:rsidR="007D4551" w:rsidRPr="00A04A87" w:rsidRDefault="007D4551" w:rsidP="00B30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6EACFB" w14:textId="77777777" w:rsidR="00F672A1" w:rsidRDefault="00001FD6" w:rsidP="00F672A1">
      <w:pPr>
        <w:jc w:val="right"/>
        <w:rPr>
          <w:b/>
          <w:bCs/>
        </w:rPr>
      </w:pPr>
      <w:r>
        <w:rPr>
          <w:rFonts w:ascii="Times New Roman" w:hAnsi="Times New Roman" w:cs="Times New Roman"/>
        </w:rPr>
        <w:tab/>
      </w:r>
      <w:r w:rsidR="00F672A1" w:rsidRPr="001D4FE6">
        <w:rPr>
          <w:b/>
          <w:bCs/>
        </w:rPr>
        <w:t xml:space="preserve">Руководителям </w:t>
      </w:r>
    </w:p>
    <w:p w14:paraId="6DEF071A" w14:textId="77777777" w:rsidR="00F672A1" w:rsidRPr="00337631" w:rsidRDefault="00F672A1" w:rsidP="00F672A1">
      <w:pPr>
        <w:jc w:val="right"/>
        <w:rPr>
          <w:b/>
        </w:rPr>
      </w:pPr>
      <w:r w:rsidRPr="001D4FE6">
        <w:rPr>
          <w:b/>
          <w:bCs/>
        </w:rPr>
        <w:t>подрядных организаций</w:t>
      </w:r>
    </w:p>
    <w:p w14:paraId="05F05C32" w14:textId="77777777" w:rsidR="00F672A1" w:rsidRDefault="00F672A1" w:rsidP="00F672A1">
      <w:pPr>
        <w:pStyle w:val="5"/>
        <w:spacing w:before="0" w:after="0"/>
        <w:rPr>
          <w:i w:val="0"/>
          <w:sz w:val="24"/>
          <w:szCs w:val="24"/>
        </w:rPr>
      </w:pPr>
    </w:p>
    <w:p w14:paraId="710DA56E" w14:textId="77777777" w:rsidR="00F672A1" w:rsidRDefault="00F672A1" w:rsidP="00F672A1">
      <w:pPr>
        <w:pStyle w:val="5"/>
        <w:spacing w:before="0" w:after="0"/>
        <w:rPr>
          <w:i w:val="0"/>
          <w:sz w:val="24"/>
          <w:szCs w:val="24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967"/>
      </w:tblGrid>
      <w:tr w:rsidR="004B469C" w:rsidRPr="003C2133" w14:paraId="0A5713A0" w14:textId="77777777" w:rsidTr="00102234">
        <w:trPr>
          <w:trHeight w:val="104"/>
        </w:trPr>
        <w:tc>
          <w:tcPr>
            <w:tcW w:w="9498" w:type="dxa"/>
            <w:gridSpan w:val="2"/>
          </w:tcPr>
          <w:p w14:paraId="22A85BE6" w14:textId="77777777" w:rsidR="004B469C" w:rsidRPr="003C2133" w:rsidRDefault="004B469C" w:rsidP="001022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133">
              <w:rPr>
                <w:rFonts w:ascii="Times New Roman" w:hAnsi="Times New Roman" w:cs="Times New Roman"/>
                <w:sz w:val="24"/>
                <w:szCs w:val="24"/>
              </w:rPr>
              <w:t>Уважаемые коллеги!</w:t>
            </w:r>
          </w:p>
          <w:p w14:paraId="66E79D6A" w14:textId="7554B0F1" w:rsidR="004B469C" w:rsidRPr="003C2133" w:rsidRDefault="004B469C" w:rsidP="00102234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133">
              <w:rPr>
                <w:rFonts w:ascii="Times New Roman" w:hAnsi="Times New Roman" w:cs="Times New Roman"/>
                <w:bCs/>
                <w:sz w:val="24"/>
                <w:szCs w:val="24"/>
              </w:rPr>
              <w:t>ООО СЗ «</w:t>
            </w:r>
            <w:r w:rsidR="00116A60">
              <w:rPr>
                <w:rFonts w:ascii="Times New Roman" w:hAnsi="Times New Roman" w:cs="Times New Roman"/>
                <w:bCs/>
                <w:sz w:val="24"/>
                <w:szCs w:val="24"/>
              </w:rPr>
              <w:t>СВОЙ</w:t>
            </w:r>
            <w:r w:rsidRPr="003C21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приглашает Вас принять участие в тендере на </w:t>
            </w:r>
            <w:r w:rsidR="00116A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комплекс работ по </w:t>
            </w:r>
            <w:r w:rsidR="00674C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монтажу систем </w:t>
            </w:r>
            <w:r w:rsidR="00A325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электроснабжения и </w:t>
            </w:r>
            <w:proofErr w:type="gramStart"/>
            <w:r w:rsidR="00A325F9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электроосвещения</w:t>
            </w:r>
            <w:r w:rsidR="00116A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C21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</w:t>
            </w:r>
            <w:proofErr w:type="gramEnd"/>
            <w:r w:rsidRPr="003C21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объекте капитального строительства:</w:t>
            </w:r>
            <w:r w:rsidRPr="003C2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2133" w:rsidRPr="003C213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8E4836" w:rsidRPr="008E4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Жилой комплекс в г. Тюмени в границах ул. Новогодняя - ул. Чайковского - ул. </w:t>
            </w:r>
            <w:proofErr w:type="spellStart"/>
            <w:r w:rsidR="008E4836" w:rsidRPr="008E4836">
              <w:rPr>
                <w:rFonts w:ascii="Times New Roman" w:hAnsi="Times New Roman" w:cs="Times New Roman"/>
                <w:bCs/>
                <w:sz w:val="24"/>
                <w:szCs w:val="24"/>
              </w:rPr>
              <w:t>Сосьвинская</w:t>
            </w:r>
            <w:proofErr w:type="spellEnd"/>
            <w:r w:rsidR="003C2133" w:rsidRPr="003C2133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14:paraId="5E8ED8D4" w14:textId="77777777" w:rsidR="004B469C" w:rsidRPr="003C2133" w:rsidRDefault="004B469C" w:rsidP="00102234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11762" w14:textId="77777777" w:rsidR="004B469C" w:rsidRPr="003C2133" w:rsidRDefault="004B469C" w:rsidP="00102234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и сроки проведения запроса предложений в электронной форме</w:t>
            </w:r>
          </w:p>
          <w:p w14:paraId="758AC052" w14:textId="77777777" w:rsidR="004B469C" w:rsidRPr="003C2133" w:rsidRDefault="004B469C" w:rsidP="00102234">
            <w:pPr>
              <w:ind w:firstLine="708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14:paraId="6701130E" w14:textId="3330FF27" w:rsidR="004B469C" w:rsidRPr="003C2133" w:rsidRDefault="004B469C" w:rsidP="00102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13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1" layoutInCell="1" allowOverlap="1" wp14:anchorId="6B772FDE" wp14:editId="56743F20">
                  <wp:simplePos x="0" y="0"/>
                  <wp:positionH relativeFrom="column">
                    <wp:posOffset>-1148715</wp:posOffset>
                  </wp:positionH>
                  <wp:positionV relativeFrom="paragraph">
                    <wp:posOffset>-4131945</wp:posOffset>
                  </wp:positionV>
                  <wp:extent cx="368300" cy="14091285"/>
                  <wp:effectExtent l="0" t="0" r="0" b="5715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паше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14091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C2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Застройщик: </w:t>
            </w:r>
            <w:r w:rsidRPr="003C2133">
              <w:rPr>
                <w:rFonts w:ascii="Times New Roman" w:hAnsi="Times New Roman" w:cs="Times New Roman"/>
                <w:sz w:val="24"/>
                <w:szCs w:val="24"/>
              </w:rPr>
              <w:t>ООО СЗ «</w:t>
            </w:r>
            <w:r w:rsidR="008E4836">
              <w:rPr>
                <w:rFonts w:ascii="Times New Roman" w:hAnsi="Times New Roman" w:cs="Times New Roman"/>
                <w:sz w:val="24"/>
                <w:szCs w:val="24"/>
              </w:rPr>
              <w:t>СВОЙ</w:t>
            </w:r>
            <w:r w:rsidRPr="003C2133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2F44F74C" w14:textId="77777777" w:rsidR="004B469C" w:rsidRPr="003C2133" w:rsidRDefault="004B469C" w:rsidP="0010223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CFF814" w14:textId="77777777" w:rsidR="004B469C" w:rsidRPr="003C2133" w:rsidRDefault="004B469C" w:rsidP="00102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Технический заказчик:</w:t>
            </w:r>
            <w:r w:rsidRPr="003C2133">
              <w:rPr>
                <w:rFonts w:ascii="Times New Roman" w:hAnsi="Times New Roman" w:cs="Times New Roman"/>
                <w:sz w:val="24"/>
                <w:szCs w:val="24"/>
              </w:rPr>
              <w:t xml:space="preserve"> ООО «Куб»;</w:t>
            </w:r>
          </w:p>
          <w:p w14:paraId="5C6CC618" w14:textId="77777777" w:rsidR="004B469C" w:rsidRPr="003C2133" w:rsidRDefault="004B469C" w:rsidP="0010223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F874B6" w14:textId="108003F7" w:rsidR="004B469C" w:rsidRPr="003C2133" w:rsidRDefault="004B469C" w:rsidP="00102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производства работ:</w:t>
            </w:r>
            <w:r w:rsidRPr="003C2133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A325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C21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325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C213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328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C2133">
              <w:rPr>
                <w:rFonts w:ascii="Times New Roman" w:hAnsi="Times New Roman" w:cs="Times New Roman"/>
                <w:sz w:val="24"/>
                <w:szCs w:val="24"/>
              </w:rPr>
              <w:t xml:space="preserve">г. по </w:t>
            </w:r>
            <w:r w:rsidR="00674CD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3C21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6A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74C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C213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74C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C213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7DA25CD4" w14:textId="77777777" w:rsidR="004B469C" w:rsidRPr="003C2133" w:rsidRDefault="004B469C" w:rsidP="0010223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D034BD" w14:textId="2A0A6D21" w:rsidR="004B469C" w:rsidRPr="003C2133" w:rsidRDefault="004B469C" w:rsidP="00102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начала подачи заявок: </w:t>
            </w:r>
            <w:r w:rsidR="00A325F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C21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26B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325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C213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26B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C2133">
              <w:rPr>
                <w:rFonts w:ascii="Times New Roman" w:hAnsi="Times New Roman" w:cs="Times New Roman"/>
                <w:sz w:val="24"/>
                <w:szCs w:val="24"/>
              </w:rPr>
              <w:t>г.;</w:t>
            </w:r>
          </w:p>
          <w:p w14:paraId="46841D16" w14:textId="77777777" w:rsidR="004B469C" w:rsidRPr="003C2133" w:rsidRDefault="004B469C" w:rsidP="0010223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5CBA72" w14:textId="5462DB1A" w:rsidR="004B469C" w:rsidRPr="003C2133" w:rsidRDefault="004B469C" w:rsidP="00102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окончания подачи заявок:</w:t>
            </w:r>
            <w:r w:rsidRPr="003C2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54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C21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26B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54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C213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26B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C2133">
              <w:rPr>
                <w:rFonts w:ascii="Times New Roman" w:hAnsi="Times New Roman" w:cs="Times New Roman"/>
                <w:sz w:val="24"/>
                <w:szCs w:val="24"/>
              </w:rPr>
              <w:t>г.;</w:t>
            </w:r>
          </w:p>
          <w:p w14:paraId="61697F01" w14:textId="77777777" w:rsidR="004B469C" w:rsidRPr="003C2133" w:rsidRDefault="004B469C" w:rsidP="0010223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3A302B" w14:textId="7863A042" w:rsidR="004B469C" w:rsidRPr="003C2133" w:rsidRDefault="004B469C" w:rsidP="00102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рассмотрения и оценки заявок: </w:t>
            </w:r>
            <w:r w:rsidR="00BD5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Pr="00D26B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26B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54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C213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26B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C213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7E569D30" w14:textId="77777777" w:rsidR="004B469C" w:rsidRPr="003C2133" w:rsidRDefault="004B469C" w:rsidP="0010223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D923C9" w14:textId="33B0682C" w:rsidR="004B469C" w:rsidRPr="003C2133" w:rsidRDefault="004B469C" w:rsidP="00102234">
            <w:pPr>
              <w:jc w:val="both"/>
              <w:rPr>
                <w:rFonts w:ascii="Times New Roman" w:hAnsi="Times New Roman" w:cs="Times New Roman"/>
                <w:color w:val="4472C4" w:themeColor="accent5"/>
                <w:sz w:val="24"/>
                <w:szCs w:val="24"/>
              </w:rPr>
            </w:pPr>
            <w:r w:rsidRPr="003C2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Порядок подачи заявок:</w:t>
            </w:r>
            <w:r w:rsidRPr="003C2133">
              <w:rPr>
                <w:rFonts w:ascii="Times New Roman" w:hAnsi="Times New Roman" w:cs="Times New Roman"/>
                <w:sz w:val="24"/>
                <w:szCs w:val="24"/>
              </w:rPr>
              <w:t xml:space="preserve"> заявки принимаются на электронную почту </w:t>
            </w:r>
            <w:proofErr w:type="spellStart"/>
            <w:r w:rsidRPr="003C2133">
              <w:rPr>
                <w:rFonts w:ascii="Times New Roman" w:hAnsi="Times New Roman" w:cs="Times New Roman"/>
                <w:color w:val="4472C4" w:themeColor="accent5"/>
                <w:sz w:val="24"/>
                <w:szCs w:val="24"/>
              </w:rPr>
              <w:t>tender</w:t>
            </w:r>
            <w:proofErr w:type="spellEnd"/>
            <w:r w:rsidRPr="003C2133">
              <w:rPr>
                <w:rFonts w:ascii="Times New Roman" w:hAnsi="Times New Roman" w:cs="Times New Roman"/>
                <w:color w:val="4472C4" w:themeColor="accent5"/>
                <w:sz w:val="24"/>
                <w:szCs w:val="24"/>
              </w:rPr>
              <w:t>@</w:t>
            </w:r>
            <w:proofErr w:type="spellStart"/>
            <w:r w:rsidR="00D26BB2">
              <w:rPr>
                <w:rFonts w:ascii="Times New Roman" w:hAnsi="Times New Roman" w:cs="Times New Roman"/>
                <w:color w:val="4472C4" w:themeColor="accent5"/>
                <w:sz w:val="24"/>
                <w:szCs w:val="24"/>
                <w:lang w:val="en-US"/>
              </w:rPr>
              <w:t>svoy</w:t>
            </w:r>
            <w:proofErr w:type="spellEnd"/>
            <w:r w:rsidRPr="003C2133">
              <w:rPr>
                <w:rFonts w:ascii="Times New Roman" w:hAnsi="Times New Roman" w:cs="Times New Roman"/>
                <w:color w:val="4472C4" w:themeColor="accent5"/>
                <w:sz w:val="24"/>
                <w:szCs w:val="24"/>
              </w:rPr>
              <w:t>-</w:t>
            </w:r>
            <w:r w:rsidR="00D26BB2">
              <w:rPr>
                <w:rFonts w:ascii="Times New Roman" w:hAnsi="Times New Roman" w:cs="Times New Roman"/>
                <w:color w:val="4472C4" w:themeColor="accent5"/>
                <w:sz w:val="24"/>
                <w:szCs w:val="24"/>
                <w:lang w:val="en-US"/>
              </w:rPr>
              <w:t>dev</w:t>
            </w:r>
            <w:r w:rsidRPr="003C2133">
              <w:rPr>
                <w:rFonts w:ascii="Times New Roman" w:hAnsi="Times New Roman" w:cs="Times New Roman"/>
                <w:color w:val="4472C4" w:themeColor="accent5"/>
                <w:sz w:val="24"/>
                <w:szCs w:val="24"/>
              </w:rPr>
              <w:t>.</w:t>
            </w:r>
            <w:proofErr w:type="spellStart"/>
            <w:r w:rsidRPr="003C2133">
              <w:rPr>
                <w:rFonts w:ascii="Times New Roman" w:hAnsi="Times New Roman" w:cs="Times New Roman"/>
                <w:color w:val="4472C4" w:themeColor="accent5"/>
                <w:sz w:val="24"/>
                <w:szCs w:val="24"/>
              </w:rPr>
              <w:t>ru</w:t>
            </w:r>
            <w:proofErr w:type="spellEnd"/>
            <w:r w:rsidRPr="003C2133">
              <w:rPr>
                <w:rFonts w:ascii="Times New Roman" w:hAnsi="Times New Roman" w:cs="Times New Roman"/>
                <w:color w:val="4472C4" w:themeColor="accent5"/>
                <w:sz w:val="24"/>
                <w:szCs w:val="24"/>
              </w:rPr>
              <w:t xml:space="preserve"> </w:t>
            </w:r>
          </w:p>
          <w:p w14:paraId="343EBED8" w14:textId="77777777" w:rsidR="004B469C" w:rsidRPr="003C2133" w:rsidRDefault="004B469C" w:rsidP="0010223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2C42BA" w14:textId="77777777" w:rsidR="004B469C" w:rsidRPr="003C2133" w:rsidRDefault="004B469C" w:rsidP="0010223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08C6BE" w14:textId="77777777" w:rsidR="004B469C" w:rsidRPr="003C2133" w:rsidRDefault="004B469C" w:rsidP="0010223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Коммерческие предложения оформляются </w:t>
            </w:r>
            <w:proofErr w:type="gramStart"/>
            <w:r w:rsidRPr="003C2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согласно требований</w:t>
            </w:r>
            <w:proofErr w:type="gramEnd"/>
            <w:r w:rsidRPr="003C2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Инструкции по проведению закупки к данному лоту.</w:t>
            </w:r>
          </w:p>
          <w:p w14:paraId="2ABD3374" w14:textId="77777777" w:rsidR="004B469C" w:rsidRPr="003C2133" w:rsidRDefault="004B469C" w:rsidP="0010223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Одновременно сообщаем Вам, что данное письмо не является офертой и не может расцениваться как предложение к заключению договора.</w:t>
            </w:r>
          </w:p>
          <w:p w14:paraId="376BA71B" w14:textId="77777777" w:rsidR="004B469C" w:rsidRPr="003C2133" w:rsidRDefault="004B469C" w:rsidP="0010223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F698F7" w14:textId="77777777" w:rsidR="004B469C" w:rsidRPr="003C2133" w:rsidRDefault="004B469C" w:rsidP="00102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133">
              <w:rPr>
                <w:rFonts w:ascii="Times New Roman" w:hAnsi="Times New Roman" w:cs="Times New Roman"/>
                <w:sz w:val="24"/>
                <w:szCs w:val="24"/>
              </w:rPr>
              <w:t>*Организатор тендера оставляет за собой право в отказе рассмотрения коммерческих предложений и заявки претендента, если их стоимость по сравнению с другими претендентами будет существенно отличаться.</w:t>
            </w:r>
          </w:p>
        </w:tc>
      </w:tr>
      <w:tr w:rsidR="004B469C" w:rsidRPr="00CD4CC6" w14:paraId="7DE88559" w14:textId="77777777" w:rsidTr="00102234">
        <w:trPr>
          <w:trHeight w:val="104"/>
        </w:trPr>
        <w:tc>
          <w:tcPr>
            <w:tcW w:w="9498" w:type="dxa"/>
            <w:gridSpan w:val="2"/>
          </w:tcPr>
          <w:p w14:paraId="49989713" w14:textId="77777777" w:rsidR="004B469C" w:rsidRPr="00CD4CC6" w:rsidRDefault="004B469C" w:rsidP="00102234">
            <w:pPr>
              <w:rPr>
                <w:rFonts w:ascii="Literal" w:hAnsi="Literal"/>
                <w:sz w:val="20"/>
                <w:szCs w:val="20"/>
              </w:rPr>
            </w:pPr>
          </w:p>
        </w:tc>
      </w:tr>
      <w:tr w:rsidR="004B469C" w:rsidRPr="00CD4CC6" w14:paraId="1A04C974" w14:textId="77777777" w:rsidTr="00102234">
        <w:trPr>
          <w:trHeight w:val="104"/>
        </w:trPr>
        <w:tc>
          <w:tcPr>
            <w:tcW w:w="9498" w:type="dxa"/>
            <w:gridSpan w:val="2"/>
          </w:tcPr>
          <w:p w14:paraId="5C50922E" w14:textId="77777777" w:rsidR="004B469C" w:rsidRPr="00CD4CC6" w:rsidRDefault="004B469C" w:rsidP="00102234">
            <w:pPr>
              <w:jc w:val="both"/>
              <w:rPr>
                <w:rFonts w:ascii="Literal" w:hAnsi="Literal"/>
                <w:sz w:val="20"/>
                <w:szCs w:val="20"/>
              </w:rPr>
            </w:pPr>
          </w:p>
        </w:tc>
      </w:tr>
      <w:tr w:rsidR="004B469C" w:rsidRPr="00CD4CC6" w14:paraId="59261345" w14:textId="77777777" w:rsidTr="00102234">
        <w:trPr>
          <w:trHeight w:val="104"/>
        </w:trPr>
        <w:tc>
          <w:tcPr>
            <w:tcW w:w="9498" w:type="dxa"/>
            <w:gridSpan w:val="2"/>
          </w:tcPr>
          <w:p w14:paraId="44B11958" w14:textId="77777777" w:rsidR="004B469C" w:rsidRPr="00CD4CC6" w:rsidRDefault="004B469C" w:rsidP="00102234">
            <w:pPr>
              <w:jc w:val="both"/>
              <w:rPr>
                <w:rFonts w:ascii="Literal" w:hAnsi="Literal"/>
                <w:sz w:val="20"/>
                <w:szCs w:val="20"/>
              </w:rPr>
            </w:pPr>
          </w:p>
        </w:tc>
      </w:tr>
      <w:tr w:rsidR="004B469C" w:rsidRPr="00CD4CC6" w14:paraId="78B24E6A" w14:textId="77777777" w:rsidTr="00102234">
        <w:trPr>
          <w:trHeight w:val="104"/>
        </w:trPr>
        <w:tc>
          <w:tcPr>
            <w:tcW w:w="4531" w:type="dxa"/>
          </w:tcPr>
          <w:p w14:paraId="24BE10CA" w14:textId="3CBDF5A8" w:rsidR="004B469C" w:rsidRPr="00CD4CC6" w:rsidRDefault="004B469C" w:rsidP="00102234">
            <w:pPr>
              <w:jc w:val="both"/>
              <w:rPr>
                <w:rFonts w:ascii="Literal" w:hAnsi="Literal"/>
                <w:b/>
                <w:bCs/>
                <w:sz w:val="20"/>
                <w:szCs w:val="20"/>
              </w:rPr>
            </w:pPr>
          </w:p>
        </w:tc>
        <w:tc>
          <w:tcPr>
            <w:tcW w:w="4967" w:type="dxa"/>
            <w:tcBorders>
              <w:bottom w:val="single" w:sz="4" w:space="0" w:color="auto"/>
            </w:tcBorders>
          </w:tcPr>
          <w:p w14:paraId="2A96DD3E" w14:textId="132F5825" w:rsidR="004B469C" w:rsidRPr="00CD4CC6" w:rsidRDefault="004B469C" w:rsidP="00102234">
            <w:pPr>
              <w:jc w:val="both"/>
              <w:rPr>
                <w:rFonts w:ascii="Literal" w:hAnsi="Literal"/>
                <w:sz w:val="20"/>
                <w:szCs w:val="20"/>
              </w:rPr>
            </w:pPr>
          </w:p>
        </w:tc>
      </w:tr>
    </w:tbl>
    <w:p w14:paraId="26DDB8F7" w14:textId="33ABA699" w:rsidR="00001FD6" w:rsidRPr="00001FD6" w:rsidRDefault="00001FD6" w:rsidP="004B469C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sectPr w:rsidR="00001FD6" w:rsidRPr="00001FD6" w:rsidSect="006924B3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06AEC" w14:textId="77777777" w:rsidR="004D4099" w:rsidRDefault="004D4099" w:rsidP="000874EF">
      <w:pPr>
        <w:spacing w:after="0" w:line="240" w:lineRule="auto"/>
      </w:pPr>
      <w:r>
        <w:separator/>
      </w:r>
    </w:p>
  </w:endnote>
  <w:endnote w:type="continuationSeparator" w:id="0">
    <w:p w14:paraId="3968E7CB" w14:textId="77777777" w:rsidR="004D4099" w:rsidRDefault="004D4099" w:rsidP="00087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teral">
    <w:altName w:val="Arial"/>
    <w:panose1 w:val="00000000000000000000"/>
    <w:charset w:val="00"/>
    <w:family w:val="modern"/>
    <w:notTrueType/>
    <w:pitch w:val="variable"/>
    <w:sig w:usb0="A000022F" w:usb1="1000004A" w:usb2="00000000" w:usb3="00000000" w:csb0="00000097" w:csb1="00000000"/>
  </w:font>
  <w:font w:name="Literal Bold">
    <w:altName w:val="Calibri"/>
    <w:panose1 w:val="00000000000000000000"/>
    <w:charset w:val="00"/>
    <w:family w:val="modern"/>
    <w:notTrueType/>
    <w:pitch w:val="variable"/>
    <w:sig w:usb0="A000022F" w:usb1="1000004A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B6F7D" w14:textId="33C878C3" w:rsidR="00266E54" w:rsidRDefault="00266E54">
    <w:pPr>
      <w:pStyle w:val="a6"/>
      <w:rPr>
        <w:rFonts w:ascii="Literal Bold" w:hAnsi="Literal Bold"/>
        <w:sz w:val="20"/>
        <w:szCs w:val="20"/>
      </w:rPr>
    </w:pPr>
    <w:r w:rsidRPr="000874EF">
      <w:rPr>
        <w:rFonts w:ascii="Literal Bold" w:hAnsi="Literal Bold"/>
        <w:sz w:val="20"/>
        <w:szCs w:val="20"/>
      </w:rPr>
      <w:t>+7 (3452) 677-003|ООО СЗ «</w:t>
    </w:r>
    <w:r w:rsidR="00E912A7">
      <w:rPr>
        <w:rFonts w:ascii="Literal Bold" w:hAnsi="Literal Bold"/>
        <w:sz w:val="20"/>
        <w:szCs w:val="20"/>
      </w:rPr>
      <w:t>СВОЙ»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A803A" w14:textId="77777777" w:rsidR="004D4099" w:rsidRDefault="004D4099" w:rsidP="000874EF">
      <w:pPr>
        <w:spacing w:after="0" w:line="240" w:lineRule="auto"/>
      </w:pPr>
      <w:r>
        <w:separator/>
      </w:r>
    </w:p>
  </w:footnote>
  <w:footnote w:type="continuationSeparator" w:id="0">
    <w:p w14:paraId="26B93AF9" w14:textId="77777777" w:rsidR="004D4099" w:rsidRDefault="004D4099" w:rsidP="00087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52CF0" w14:textId="2C8C2085" w:rsidR="00D26BB2" w:rsidRDefault="00D26BB2" w:rsidP="00D26BB2">
    <w:pPr>
      <w:pStyle w:val="a4"/>
    </w:pPr>
  </w:p>
  <w:p w14:paraId="0D33F2F3" w14:textId="77777777" w:rsidR="00D26BB2" w:rsidRDefault="00D26BB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4365D"/>
    <w:multiLevelType w:val="hybridMultilevel"/>
    <w:tmpl w:val="D6BECD86"/>
    <w:lvl w:ilvl="0" w:tplc="88A45CC4">
      <w:start w:val="1"/>
      <w:numFmt w:val="bullet"/>
      <w:lvlText w:val="-"/>
      <w:lvlJc w:val="left"/>
      <w:pPr>
        <w:ind w:left="85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" w15:restartNumberingAfterBreak="0">
    <w:nsid w:val="14134AD0"/>
    <w:multiLevelType w:val="hybridMultilevel"/>
    <w:tmpl w:val="84A65E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AEE388F"/>
    <w:multiLevelType w:val="hybridMultilevel"/>
    <w:tmpl w:val="2240693E"/>
    <w:lvl w:ilvl="0" w:tplc="8430C49C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3" w15:restartNumberingAfterBreak="0">
    <w:nsid w:val="33DC4BDF"/>
    <w:multiLevelType w:val="hybridMultilevel"/>
    <w:tmpl w:val="F9840258"/>
    <w:lvl w:ilvl="0" w:tplc="88A45CC4">
      <w:start w:val="1"/>
      <w:numFmt w:val="bullet"/>
      <w:lvlText w:val="-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C63324B"/>
    <w:multiLevelType w:val="hybridMultilevel"/>
    <w:tmpl w:val="FBF0CD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FA77CA1"/>
    <w:multiLevelType w:val="hybridMultilevel"/>
    <w:tmpl w:val="E6B2BF3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56FC3948"/>
    <w:multiLevelType w:val="hybridMultilevel"/>
    <w:tmpl w:val="B4C8CE42"/>
    <w:lvl w:ilvl="0" w:tplc="11AE89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0101D44"/>
    <w:multiLevelType w:val="hybridMultilevel"/>
    <w:tmpl w:val="F70C3588"/>
    <w:lvl w:ilvl="0" w:tplc="06B479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44F776" w:tentative="1">
      <w:start w:val="1"/>
      <w:numFmt w:val="lowerLetter"/>
      <w:lvlText w:val="%2."/>
      <w:lvlJc w:val="left"/>
      <w:pPr>
        <w:ind w:left="1440" w:hanging="360"/>
      </w:pPr>
    </w:lvl>
    <w:lvl w:ilvl="2" w:tplc="284EBD8C" w:tentative="1">
      <w:start w:val="1"/>
      <w:numFmt w:val="lowerRoman"/>
      <w:lvlText w:val="%3."/>
      <w:lvlJc w:val="right"/>
      <w:pPr>
        <w:ind w:left="2160" w:hanging="180"/>
      </w:pPr>
    </w:lvl>
    <w:lvl w:ilvl="3" w:tplc="1C3EBB72" w:tentative="1">
      <w:start w:val="1"/>
      <w:numFmt w:val="decimal"/>
      <w:lvlText w:val="%4."/>
      <w:lvlJc w:val="left"/>
      <w:pPr>
        <w:ind w:left="2880" w:hanging="360"/>
      </w:pPr>
    </w:lvl>
    <w:lvl w:ilvl="4" w:tplc="8BD8527E" w:tentative="1">
      <w:start w:val="1"/>
      <w:numFmt w:val="lowerLetter"/>
      <w:lvlText w:val="%5."/>
      <w:lvlJc w:val="left"/>
      <w:pPr>
        <w:ind w:left="3600" w:hanging="360"/>
      </w:pPr>
    </w:lvl>
    <w:lvl w:ilvl="5" w:tplc="0540D044" w:tentative="1">
      <w:start w:val="1"/>
      <w:numFmt w:val="lowerRoman"/>
      <w:lvlText w:val="%6."/>
      <w:lvlJc w:val="right"/>
      <w:pPr>
        <w:ind w:left="4320" w:hanging="180"/>
      </w:pPr>
    </w:lvl>
    <w:lvl w:ilvl="6" w:tplc="81841CE8" w:tentative="1">
      <w:start w:val="1"/>
      <w:numFmt w:val="decimal"/>
      <w:lvlText w:val="%7."/>
      <w:lvlJc w:val="left"/>
      <w:pPr>
        <w:ind w:left="5040" w:hanging="360"/>
      </w:pPr>
    </w:lvl>
    <w:lvl w:ilvl="7" w:tplc="508A1100" w:tentative="1">
      <w:start w:val="1"/>
      <w:numFmt w:val="lowerLetter"/>
      <w:lvlText w:val="%8."/>
      <w:lvlJc w:val="left"/>
      <w:pPr>
        <w:ind w:left="5760" w:hanging="360"/>
      </w:pPr>
    </w:lvl>
    <w:lvl w:ilvl="8" w:tplc="9C40CCC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2104766">
    <w:abstractNumId w:val="4"/>
  </w:num>
  <w:num w:numId="2" w16cid:durableId="250510700">
    <w:abstractNumId w:val="6"/>
  </w:num>
  <w:num w:numId="3" w16cid:durableId="1899126471">
    <w:abstractNumId w:val="2"/>
  </w:num>
  <w:num w:numId="4" w16cid:durableId="539635638">
    <w:abstractNumId w:val="5"/>
  </w:num>
  <w:num w:numId="5" w16cid:durableId="1064639523">
    <w:abstractNumId w:val="7"/>
  </w:num>
  <w:num w:numId="6" w16cid:durableId="906695355">
    <w:abstractNumId w:val="1"/>
  </w:num>
  <w:num w:numId="7" w16cid:durableId="1192768776">
    <w:abstractNumId w:val="0"/>
  </w:num>
  <w:num w:numId="8" w16cid:durableId="16982380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49E"/>
    <w:rsid w:val="00001FD6"/>
    <w:rsid w:val="00016FFA"/>
    <w:rsid w:val="00023C88"/>
    <w:rsid w:val="00030964"/>
    <w:rsid w:val="00030BE5"/>
    <w:rsid w:val="00045BC0"/>
    <w:rsid w:val="00046D4A"/>
    <w:rsid w:val="00060568"/>
    <w:rsid w:val="00060644"/>
    <w:rsid w:val="00067752"/>
    <w:rsid w:val="00070DDD"/>
    <w:rsid w:val="00072542"/>
    <w:rsid w:val="000874EF"/>
    <w:rsid w:val="00091ED4"/>
    <w:rsid w:val="000B14C8"/>
    <w:rsid w:val="000D163E"/>
    <w:rsid w:val="000D5852"/>
    <w:rsid w:val="000F0B16"/>
    <w:rsid w:val="000F61D3"/>
    <w:rsid w:val="00116A60"/>
    <w:rsid w:val="00120113"/>
    <w:rsid w:val="001226D2"/>
    <w:rsid w:val="00126C64"/>
    <w:rsid w:val="001328E8"/>
    <w:rsid w:val="001423B1"/>
    <w:rsid w:val="001461DD"/>
    <w:rsid w:val="00151859"/>
    <w:rsid w:val="00163C69"/>
    <w:rsid w:val="001759CF"/>
    <w:rsid w:val="001933C9"/>
    <w:rsid w:val="001A2F8F"/>
    <w:rsid w:val="001A3398"/>
    <w:rsid w:val="001B13A7"/>
    <w:rsid w:val="001C004A"/>
    <w:rsid w:val="001C06AA"/>
    <w:rsid w:val="001D1371"/>
    <w:rsid w:val="001D6B27"/>
    <w:rsid w:val="001D7026"/>
    <w:rsid w:val="0020505C"/>
    <w:rsid w:val="002519B4"/>
    <w:rsid w:val="00261B15"/>
    <w:rsid w:val="00265755"/>
    <w:rsid w:val="00266E54"/>
    <w:rsid w:val="00271504"/>
    <w:rsid w:val="00276F9B"/>
    <w:rsid w:val="0029793C"/>
    <w:rsid w:val="00297B63"/>
    <w:rsid w:val="002A5FFD"/>
    <w:rsid w:val="002D14D9"/>
    <w:rsid w:val="002E5601"/>
    <w:rsid w:val="002E6FB9"/>
    <w:rsid w:val="002F217F"/>
    <w:rsid w:val="002F3C55"/>
    <w:rsid w:val="00303F6B"/>
    <w:rsid w:val="00317D98"/>
    <w:rsid w:val="00356CCA"/>
    <w:rsid w:val="003A370F"/>
    <w:rsid w:val="003A4EB9"/>
    <w:rsid w:val="003A7D77"/>
    <w:rsid w:val="003C2133"/>
    <w:rsid w:val="003E32D9"/>
    <w:rsid w:val="00401714"/>
    <w:rsid w:val="00425B0F"/>
    <w:rsid w:val="0043782D"/>
    <w:rsid w:val="004521AE"/>
    <w:rsid w:val="00454D42"/>
    <w:rsid w:val="00457C42"/>
    <w:rsid w:val="0048268C"/>
    <w:rsid w:val="00485D44"/>
    <w:rsid w:val="0049086D"/>
    <w:rsid w:val="004B2EEC"/>
    <w:rsid w:val="004B469C"/>
    <w:rsid w:val="004C507B"/>
    <w:rsid w:val="004C681B"/>
    <w:rsid w:val="004D4099"/>
    <w:rsid w:val="004D7CD1"/>
    <w:rsid w:val="004E36A2"/>
    <w:rsid w:val="00502CB2"/>
    <w:rsid w:val="00503936"/>
    <w:rsid w:val="005524CD"/>
    <w:rsid w:val="00564CFB"/>
    <w:rsid w:val="0058306A"/>
    <w:rsid w:val="00597353"/>
    <w:rsid w:val="005A27EA"/>
    <w:rsid w:val="00602755"/>
    <w:rsid w:val="00611BD7"/>
    <w:rsid w:val="00611CFB"/>
    <w:rsid w:val="00674CDB"/>
    <w:rsid w:val="00680AF5"/>
    <w:rsid w:val="00686F74"/>
    <w:rsid w:val="00687884"/>
    <w:rsid w:val="006924B3"/>
    <w:rsid w:val="006941EB"/>
    <w:rsid w:val="006960AE"/>
    <w:rsid w:val="006E6314"/>
    <w:rsid w:val="00704FEB"/>
    <w:rsid w:val="00706BBD"/>
    <w:rsid w:val="00711111"/>
    <w:rsid w:val="007216CA"/>
    <w:rsid w:val="00726783"/>
    <w:rsid w:val="0076642A"/>
    <w:rsid w:val="00766B23"/>
    <w:rsid w:val="007829B8"/>
    <w:rsid w:val="00790216"/>
    <w:rsid w:val="007A55B5"/>
    <w:rsid w:val="007D24DE"/>
    <w:rsid w:val="007D4551"/>
    <w:rsid w:val="008033EC"/>
    <w:rsid w:val="00812EA8"/>
    <w:rsid w:val="00832F42"/>
    <w:rsid w:val="008411BA"/>
    <w:rsid w:val="00852A6B"/>
    <w:rsid w:val="0087043E"/>
    <w:rsid w:val="00871142"/>
    <w:rsid w:val="00883FAC"/>
    <w:rsid w:val="008B57C7"/>
    <w:rsid w:val="008E0AFF"/>
    <w:rsid w:val="008E4836"/>
    <w:rsid w:val="008E57AA"/>
    <w:rsid w:val="00931811"/>
    <w:rsid w:val="00951BA3"/>
    <w:rsid w:val="00961B0D"/>
    <w:rsid w:val="00962AF7"/>
    <w:rsid w:val="0097649E"/>
    <w:rsid w:val="0098099B"/>
    <w:rsid w:val="00980D9A"/>
    <w:rsid w:val="0098403C"/>
    <w:rsid w:val="00991472"/>
    <w:rsid w:val="009A7A04"/>
    <w:rsid w:val="009B70E4"/>
    <w:rsid w:val="009C2813"/>
    <w:rsid w:val="009C571A"/>
    <w:rsid w:val="009C6FE6"/>
    <w:rsid w:val="009E1121"/>
    <w:rsid w:val="009E5DBE"/>
    <w:rsid w:val="009F16BA"/>
    <w:rsid w:val="00A04A87"/>
    <w:rsid w:val="00A060A5"/>
    <w:rsid w:val="00A10F9B"/>
    <w:rsid w:val="00A23379"/>
    <w:rsid w:val="00A325F9"/>
    <w:rsid w:val="00A463E8"/>
    <w:rsid w:val="00A464D3"/>
    <w:rsid w:val="00A548B0"/>
    <w:rsid w:val="00A614C0"/>
    <w:rsid w:val="00A632F7"/>
    <w:rsid w:val="00A835C5"/>
    <w:rsid w:val="00A840DC"/>
    <w:rsid w:val="00AA0D45"/>
    <w:rsid w:val="00AA5E29"/>
    <w:rsid w:val="00AA61CB"/>
    <w:rsid w:val="00AB30E5"/>
    <w:rsid w:val="00AE04B5"/>
    <w:rsid w:val="00AE249C"/>
    <w:rsid w:val="00B10CF1"/>
    <w:rsid w:val="00B1178E"/>
    <w:rsid w:val="00B1795B"/>
    <w:rsid w:val="00B2590A"/>
    <w:rsid w:val="00B309EA"/>
    <w:rsid w:val="00B52C66"/>
    <w:rsid w:val="00B8054E"/>
    <w:rsid w:val="00B80E48"/>
    <w:rsid w:val="00B92B6A"/>
    <w:rsid w:val="00BA2701"/>
    <w:rsid w:val="00BA3ADE"/>
    <w:rsid w:val="00BB4085"/>
    <w:rsid w:val="00BB5AED"/>
    <w:rsid w:val="00BC5BBD"/>
    <w:rsid w:val="00BD543C"/>
    <w:rsid w:val="00BF62B4"/>
    <w:rsid w:val="00C26CC6"/>
    <w:rsid w:val="00C33828"/>
    <w:rsid w:val="00C353AB"/>
    <w:rsid w:val="00C5131A"/>
    <w:rsid w:val="00C67189"/>
    <w:rsid w:val="00C91FA7"/>
    <w:rsid w:val="00C95856"/>
    <w:rsid w:val="00CA060E"/>
    <w:rsid w:val="00CB5AE1"/>
    <w:rsid w:val="00CD4CC6"/>
    <w:rsid w:val="00CE7359"/>
    <w:rsid w:val="00D26BB2"/>
    <w:rsid w:val="00D33DC0"/>
    <w:rsid w:val="00D35986"/>
    <w:rsid w:val="00D44E75"/>
    <w:rsid w:val="00D47BFD"/>
    <w:rsid w:val="00D612AE"/>
    <w:rsid w:val="00D6158A"/>
    <w:rsid w:val="00D87629"/>
    <w:rsid w:val="00DF5959"/>
    <w:rsid w:val="00E0210C"/>
    <w:rsid w:val="00E02113"/>
    <w:rsid w:val="00E20090"/>
    <w:rsid w:val="00E255FF"/>
    <w:rsid w:val="00E25D99"/>
    <w:rsid w:val="00E272B3"/>
    <w:rsid w:val="00E45F6E"/>
    <w:rsid w:val="00E46B19"/>
    <w:rsid w:val="00E62CA7"/>
    <w:rsid w:val="00E62E09"/>
    <w:rsid w:val="00E6408E"/>
    <w:rsid w:val="00E72C5B"/>
    <w:rsid w:val="00E72FDB"/>
    <w:rsid w:val="00E7731D"/>
    <w:rsid w:val="00E81AB4"/>
    <w:rsid w:val="00E912A7"/>
    <w:rsid w:val="00E96A5C"/>
    <w:rsid w:val="00EA7A83"/>
    <w:rsid w:val="00EC09B9"/>
    <w:rsid w:val="00EC1DFD"/>
    <w:rsid w:val="00EC4630"/>
    <w:rsid w:val="00ED4AD8"/>
    <w:rsid w:val="00ED5432"/>
    <w:rsid w:val="00ED6E4C"/>
    <w:rsid w:val="00F03939"/>
    <w:rsid w:val="00F06FAE"/>
    <w:rsid w:val="00F20F4F"/>
    <w:rsid w:val="00F31C10"/>
    <w:rsid w:val="00F672A1"/>
    <w:rsid w:val="00F71844"/>
    <w:rsid w:val="00F73C7F"/>
    <w:rsid w:val="00FB6ADD"/>
    <w:rsid w:val="00FB7448"/>
    <w:rsid w:val="00FC3874"/>
    <w:rsid w:val="00FC778C"/>
    <w:rsid w:val="00FD2403"/>
    <w:rsid w:val="00FF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A3608"/>
  <w15:docId w15:val="{5CDF9A55-F09A-4FA6-93CC-88D600D29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4B3"/>
  </w:style>
  <w:style w:type="paragraph" w:styleId="5">
    <w:name w:val="heading 5"/>
    <w:basedOn w:val="a"/>
    <w:next w:val="a"/>
    <w:link w:val="50"/>
    <w:qFormat/>
    <w:rsid w:val="00F672A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4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7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74EF"/>
  </w:style>
  <w:style w:type="paragraph" w:styleId="a6">
    <w:name w:val="footer"/>
    <w:basedOn w:val="a"/>
    <w:link w:val="a7"/>
    <w:uiPriority w:val="99"/>
    <w:unhideWhenUsed/>
    <w:rsid w:val="00087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74EF"/>
  </w:style>
  <w:style w:type="paragraph" w:styleId="a8">
    <w:name w:val="Balloon Text"/>
    <w:basedOn w:val="a"/>
    <w:link w:val="a9"/>
    <w:uiPriority w:val="99"/>
    <w:semiHidden/>
    <w:unhideWhenUsed/>
    <w:rsid w:val="00E25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255FF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3A7D77"/>
    <w:pPr>
      <w:ind w:left="720"/>
      <w:contextualSpacing/>
    </w:pPr>
  </w:style>
  <w:style w:type="character" w:customStyle="1" w:styleId="r">
    <w:name w:val="r"/>
    <w:basedOn w:val="a0"/>
    <w:rsid w:val="00F31C10"/>
  </w:style>
  <w:style w:type="character" w:customStyle="1" w:styleId="50">
    <w:name w:val="Заголовок 5 Знак"/>
    <w:basedOn w:val="a0"/>
    <w:link w:val="5"/>
    <w:rsid w:val="00F672A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fontstyle01">
    <w:name w:val="fontstyle01"/>
    <w:rsid w:val="00F672A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b">
    <w:name w:val="Emphasis"/>
    <w:qFormat/>
    <w:rsid w:val="00F672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Lenovo-pc</dc:creator>
  <cp:lastModifiedBy>User</cp:lastModifiedBy>
  <cp:revision>15</cp:revision>
  <cp:lastPrinted>2023-10-05T06:23:00Z</cp:lastPrinted>
  <dcterms:created xsi:type="dcterms:W3CDTF">2024-07-16T08:56:00Z</dcterms:created>
  <dcterms:modified xsi:type="dcterms:W3CDTF">2026-08-24T08:42:00Z</dcterms:modified>
</cp:coreProperties>
</file>